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1179" w14:textId="77777777" w:rsidR="005D7706" w:rsidRDefault="005D7706">
      <w:r w:rsidRPr="005D7706">
        <w:t>NOMBRE DEL PROYECTO:_____________________________________________</w:t>
      </w:r>
      <w:r>
        <w:t>___</w:t>
      </w:r>
      <w:r w:rsidRPr="005D7706">
        <w:t>________</w:t>
      </w:r>
    </w:p>
    <w:p w14:paraId="2B432CEB" w14:textId="77777777" w:rsidR="00AE2254" w:rsidRDefault="00AE2254">
      <w:r>
        <w:t xml:space="preserve">Fecha de elaboración: </w:t>
      </w:r>
      <w:r w:rsidRPr="00AE2254">
        <w:rPr>
          <w:color w:val="A6A6A6" w:themeColor="background1" w:themeShade="A6"/>
        </w:rPr>
        <w:t>dd/mm/aa</w:t>
      </w:r>
      <w:r>
        <w:t xml:space="preserve"> </w:t>
      </w:r>
      <w:r>
        <w:tab/>
        <w:t xml:space="preserve">Version: </w:t>
      </w:r>
      <w:r w:rsidRPr="00AE2254">
        <w:rPr>
          <w:color w:val="A6A6A6" w:themeColor="background1" w:themeShade="A6"/>
        </w:rPr>
        <w:t>1.0</w:t>
      </w:r>
    </w:p>
    <w:p w14:paraId="4B1F04AB" w14:textId="28C2BBCF" w:rsidR="0057680B" w:rsidRDefault="0057680B">
      <w:r>
        <w:t>Alumno: __________________</w:t>
      </w:r>
      <w:r w:rsidR="00903239">
        <w:t>______</w:t>
      </w:r>
      <w:r>
        <w:t>_______________________</w:t>
      </w:r>
      <w:r w:rsidR="00903239">
        <w:t>________</w:t>
      </w:r>
      <w:r>
        <w:t>______________</w:t>
      </w:r>
    </w:p>
    <w:p w14:paraId="0002F109" w14:textId="533499D3" w:rsidR="00AE2254" w:rsidRPr="00AE2254" w:rsidRDefault="00AE2254">
      <w:pPr>
        <w:rPr>
          <w:color w:val="A6A6A6" w:themeColor="background1" w:themeShade="A6"/>
        </w:rPr>
      </w:pPr>
      <w:r>
        <w:t xml:space="preserve">Grupo: </w:t>
      </w:r>
      <w:r w:rsidR="00903239">
        <w:t>5F3C</w:t>
      </w:r>
    </w:p>
    <w:tbl>
      <w:tblPr>
        <w:tblStyle w:val="Tablaconcuadrcula"/>
        <w:tblW w:w="0" w:type="auto"/>
        <w:tblLook w:val="04A0" w:firstRow="1" w:lastRow="0" w:firstColumn="1" w:lastColumn="0" w:noHBand="0" w:noVBand="1"/>
      </w:tblPr>
      <w:tblGrid>
        <w:gridCol w:w="8978"/>
      </w:tblGrid>
      <w:tr w:rsidR="00E6189B" w14:paraId="793908A4" w14:textId="77777777" w:rsidTr="00E6189B">
        <w:tc>
          <w:tcPr>
            <w:tcW w:w="8978" w:type="dxa"/>
          </w:tcPr>
          <w:p w14:paraId="0BE5A2BD" w14:textId="77777777" w:rsidR="00E6189B" w:rsidRDefault="00E6189B">
            <w:r>
              <w:t>Caracterización del modelo</w:t>
            </w:r>
          </w:p>
          <w:p w14:paraId="5D7F56FD" w14:textId="4443CD0B" w:rsidR="00E6189B" w:rsidRDefault="00D8073F" w:rsidP="005D7706">
            <w:pPr>
              <w:tabs>
                <w:tab w:val="left" w:pos="1843"/>
              </w:tabs>
            </w:pPr>
            <w:r w:rsidRPr="00903239">
              <w:rPr>
                <w:b/>
                <w:bCs/>
              </w:rPr>
              <w:sym w:font="Symbol" w:char="F092"/>
            </w:r>
            <w:r w:rsidRPr="00903239">
              <w:rPr>
                <w:b/>
                <w:bCs/>
              </w:rPr>
              <w:t xml:space="preserve"> Matemático</w:t>
            </w:r>
          </w:p>
        </w:tc>
      </w:tr>
    </w:tbl>
    <w:p w14:paraId="1C0D6887" w14:textId="77777777" w:rsidR="00FC19B5" w:rsidRDefault="00FC19B5"/>
    <w:tbl>
      <w:tblPr>
        <w:tblStyle w:val="Tablaconcuadrcula"/>
        <w:tblW w:w="0" w:type="auto"/>
        <w:tblLook w:val="04A0" w:firstRow="1" w:lastRow="0" w:firstColumn="1" w:lastColumn="0" w:noHBand="0" w:noVBand="1"/>
      </w:tblPr>
      <w:tblGrid>
        <w:gridCol w:w="8978"/>
      </w:tblGrid>
      <w:tr w:rsidR="00DD01BC" w14:paraId="0D963CF9" w14:textId="77777777" w:rsidTr="00DD01BC">
        <w:tc>
          <w:tcPr>
            <w:tcW w:w="8978" w:type="dxa"/>
          </w:tcPr>
          <w:p w14:paraId="496FBAB7" w14:textId="488FDCCC" w:rsidR="00DD01BC" w:rsidRDefault="009B50D9">
            <w:r>
              <w:t xml:space="preserve">1. </w:t>
            </w:r>
            <w:r w:rsidR="00DD01BC">
              <w:t>Formulación del problema</w:t>
            </w:r>
            <w:r w:rsidR="00903239">
              <w:t xml:space="preserve"> (Extenso de lo que se va a hacer)</w:t>
            </w:r>
          </w:p>
          <w:p w14:paraId="5E5AD6BF" w14:textId="77777777" w:rsidR="00DD01BC" w:rsidRDefault="00147073">
            <w:pPr>
              <w:rPr>
                <w:i/>
                <w:sz w:val="16"/>
                <w:szCs w:val="16"/>
              </w:rPr>
            </w:pPr>
            <w:r>
              <w:rPr>
                <w:i/>
                <w:sz w:val="16"/>
                <w:szCs w:val="16"/>
              </w:rPr>
              <w:t>E</w:t>
            </w:r>
            <w:r w:rsidRPr="00147073">
              <w:rPr>
                <w:i/>
                <w:sz w:val="16"/>
                <w:szCs w:val="16"/>
              </w:rPr>
              <w:t xml:space="preserve">specificación de </w:t>
            </w:r>
            <w:r w:rsidR="007214BB">
              <w:rPr>
                <w:i/>
                <w:sz w:val="16"/>
                <w:szCs w:val="16"/>
              </w:rPr>
              <w:t xml:space="preserve">los </w:t>
            </w:r>
            <w:r w:rsidRPr="00147073">
              <w:rPr>
                <w:i/>
                <w:sz w:val="16"/>
                <w:szCs w:val="16"/>
              </w:rPr>
              <w:t>objetivos</w:t>
            </w:r>
            <w:r>
              <w:rPr>
                <w:i/>
                <w:sz w:val="16"/>
                <w:szCs w:val="16"/>
              </w:rPr>
              <w:t xml:space="preserve"> </w:t>
            </w:r>
            <w:r w:rsidRPr="00147073">
              <w:rPr>
                <w:i/>
                <w:sz w:val="16"/>
                <w:szCs w:val="16"/>
              </w:rPr>
              <w:t xml:space="preserve">claros </w:t>
            </w:r>
            <w:r>
              <w:rPr>
                <w:i/>
                <w:sz w:val="16"/>
                <w:szCs w:val="16"/>
              </w:rPr>
              <w:t>y</w:t>
            </w:r>
            <w:r w:rsidRPr="00147073">
              <w:rPr>
                <w:i/>
                <w:sz w:val="16"/>
                <w:szCs w:val="16"/>
              </w:rPr>
              <w:t xml:space="preserve"> concretos</w:t>
            </w:r>
            <w:r w:rsidR="007214BB">
              <w:rPr>
                <w:i/>
                <w:sz w:val="16"/>
                <w:szCs w:val="16"/>
              </w:rPr>
              <w:t xml:space="preserve"> del proyecto</w:t>
            </w:r>
            <w:r>
              <w:rPr>
                <w:i/>
                <w:sz w:val="16"/>
                <w:szCs w:val="16"/>
              </w:rPr>
              <w:t>.</w:t>
            </w:r>
          </w:p>
          <w:p w14:paraId="5DED362D" w14:textId="77777777" w:rsidR="00B0559A" w:rsidRPr="00147073" w:rsidRDefault="00B0559A">
            <w:pPr>
              <w:rPr>
                <w:i/>
                <w:sz w:val="16"/>
                <w:szCs w:val="16"/>
              </w:rPr>
            </w:pPr>
          </w:p>
          <w:p w14:paraId="6E3D8D4C" w14:textId="77777777" w:rsidR="00903239" w:rsidRDefault="00903239" w:rsidP="00903239">
            <w:r>
              <w:t>--------------------------------------------------------------------------------------------------------------------------------------------------------------------------------------------------------------------------------------------------------------------</w:t>
            </w:r>
          </w:p>
          <w:p w14:paraId="4A62982A" w14:textId="77777777" w:rsidR="00903239" w:rsidRDefault="00903239" w:rsidP="00903239">
            <w:r>
              <w:t>--------------------------------------------------------------------------------------------------------------------------------------------------------------------------------------------------------------------------------------------------------------------</w:t>
            </w:r>
          </w:p>
          <w:p w14:paraId="43747154" w14:textId="77777777" w:rsidR="00903239" w:rsidRDefault="00903239" w:rsidP="00903239">
            <w:r>
              <w:t>--------------------------------------------------------------------------------------------------------------------------------------------------------------------------------------------------------------------------------------------------------------------</w:t>
            </w:r>
          </w:p>
          <w:p w14:paraId="652C76D5" w14:textId="77777777" w:rsidR="00903239" w:rsidRDefault="00903239" w:rsidP="00903239">
            <w:r>
              <w:t>--------------------------------------------------------------------------------------------------------------------------------------------------------------------------------------------------------------------------------------------------------------------</w:t>
            </w:r>
          </w:p>
          <w:p w14:paraId="75D7C8FB" w14:textId="77777777" w:rsidR="00903239" w:rsidRDefault="00903239" w:rsidP="00903239">
            <w:r>
              <w:t>--------------------------------------------------------------------------------------------------------------------------------------------------------------------------------------------------------------------------------------------------------------------</w:t>
            </w:r>
          </w:p>
          <w:p w14:paraId="72462BD5" w14:textId="77777777" w:rsidR="00903239" w:rsidRDefault="00903239" w:rsidP="00903239">
            <w:r>
              <w:t>--------------------------------------------------------------------------------------------------------------------------------------------------------------------------------------------------------------------------------------------------------------------</w:t>
            </w:r>
          </w:p>
          <w:p w14:paraId="090C84E4" w14:textId="77777777" w:rsidR="00903239" w:rsidRDefault="00903239" w:rsidP="00903239">
            <w:r>
              <w:t>--------------------------------------------------------------------------------------------------------------------------------------------------------------------------------------------------------------------------------------------------------------------</w:t>
            </w:r>
          </w:p>
          <w:p w14:paraId="4052D1B4" w14:textId="77777777" w:rsidR="00903239" w:rsidRDefault="00903239" w:rsidP="00903239">
            <w:r>
              <w:t>--------------------------------------------------------------------------------------------------------------------------------------------------------------------------------------------------------------------------------------------------------------------</w:t>
            </w:r>
          </w:p>
          <w:p w14:paraId="0546F0F3" w14:textId="77777777" w:rsidR="00DD01BC" w:rsidRDefault="00DD01BC"/>
        </w:tc>
      </w:tr>
    </w:tbl>
    <w:p w14:paraId="57ADD3C1" w14:textId="77777777" w:rsidR="005D7706" w:rsidRDefault="005D7706"/>
    <w:tbl>
      <w:tblPr>
        <w:tblStyle w:val="Tablaconcuadrcula"/>
        <w:tblW w:w="0" w:type="auto"/>
        <w:tblLook w:val="04A0" w:firstRow="1" w:lastRow="0" w:firstColumn="1" w:lastColumn="0" w:noHBand="0" w:noVBand="1"/>
      </w:tblPr>
      <w:tblGrid>
        <w:gridCol w:w="8978"/>
      </w:tblGrid>
      <w:tr w:rsidR="00DD01BC" w14:paraId="750BCE76" w14:textId="77777777" w:rsidTr="00DD01BC">
        <w:tc>
          <w:tcPr>
            <w:tcW w:w="8978" w:type="dxa"/>
          </w:tcPr>
          <w:p w14:paraId="42A16EE7" w14:textId="1586661A" w:rsidR="00DD01BC" w:rsidRDefault="009B50D9">
            <w:r>
              <w:t xml:space="preserve">2. </w:t>
            </w:r>
            <w:r w:rsidR="00903239">
              <w:t>Breve d</w:t>
            </w:r>
            <w:r w:rsidR="00DD01BC">
              <w:t>efinición del sistema</w:t>
            </w:r>
          </w:p>
          <w:p w14:paraId="46285AF3" w14:textId="77777777" w:rsidR="00DD01BC" w:rsidRDefault="00966144">
            <w:pPr>
              <w:rPr>
                <w:i/>
                <w:sz w:val="16"/>
                <w:szCs w:val="16"/>
              </w:rPr>
            </w:pPr>
            <w:r>
              <w:rPr>
                <w:i/>
                <w:sz w:val="16"/>
                <w:szCs w:val="16"/>
              </w:rPr>
              <w:t xml:space="preserve">Determinación del tipo de sistema (dinámico, estocástico etc.). </w:t>
            </w:r>
            <w:r w:rsidR="00147073">
              <w:rPr>
                <w:i/>
                <w:sz w:val="16"/>
                <w:szCs w:val="16"/>
              </w:rPr>
              <w:t>Descripción de</w:t>
            </w:r>
            <w:r w:rsidR="00147073" w:rsidRPr="00147073">
              <w:rPr>
                <w:i/>
                <w:sz w:val="16"/>
                <w:szCs w:val="16"/>
              </w:rPr>
              <w:t xml:space="preserve"> las </w:t>
            </w:r>
            <w:r w:rsidR="000217F9">
              <w:rPr>
                <w:i/>
                <w:sz w:val="16"/>
                <w:szCs w:val="16"/>
              </w:rPr>
              <w:t xml:space="preserve">variables y las </w:t>
            </w:r>
            <w:r w:rsidR="00147073" w:rsidRPr="00147073">
              <w:rPr>
                <w:i/>
                <w:sz w:val="16"/>
                <w:szCs w:val="16"/>
              </w:rPr>
              <w:t xml:space="preserve">interacciones lógicas entre </w:t>
            </w:r>
            <w:r w:rsidR="000217F9">
              <w:rPr>
                <w:i/>
                <w:sz w:val="16"/>
                <w:szCs w:val="16"/>
              </w:rPr>
              <w:t>ellas</w:t>
            </w:r>
            <w:r w:rsidR="00F72BAE">
              <w:rPr>
                <w:i/>
                <w:sz w:val="16"/>
                <w:szCs w:val="16"/>
              </w:rPr>
              <w:t>,</w:t>
            </w:r>
            <w:r w:rsidR="000217F9">
              <w:rPr>
                <w:i/>
                <w:sz w:val="16"/>
                <w:szCs w:val="16"/>
              </w:rPr>
              <w:t xml:space="preserve"> tomando en cuenta </w:t>
            </w:r>
            <w:r w:rsidR="00147073" w:rsidRPr="00147073">
              <w:rPr>
                <w:i/>
                <w:sz w:val="16"/>
                <w:szCs w:val="16"/>
              </w:rPr>
              <w:t xml:space="preserve"> las restricciones del sistema. </w:t>
            </w:r>
            <w:r w:rsidR="007214BB">
              <w:rPr>
                <w:i/>
                <w:sz w:val="16"/>
                <w:szCs w:val="16"/>
              </w:rPr>
              <w:t>Intervalos de las variables utilizadas, Limites de espacio de trabajo, etc.</w:t>
            </w:r>
            <w:r w:rsidR="00BC282C">
              <w:rPr>
                <w:i/>
                <w:sz w:val="16"/>
                <w:szCs w:val="16"/>
              </w:rPr>
              <w:t xml:space="preserve"> Se determina en función de la etapa 1.</w:t>
            </w:r>
          </w:p>
          <w:p w14:paraId="1535FD9D" w14:textId="77777777" w:rsidR="00DD01BC" w:rsidRDefault="00DD01BC"/>
          <w:p w14:paraId="2FFFC581" w14:textId="77777777" w:rsidR="00903239" w:rsidRDefault="00903239" w:rsidP="00903239">
            <w:r>
              <w:t>--------------------------------------------------------------------------------------------------------------------------------------------------------------------------------------------------------------------------------------------------------------------</w:t>
            </w:r>
          </w:p>
          <w:p w14:paraId="0248A76E" w14:textId="77777777" w:rsidR="00903239" w:rsidRDefault="00903239" w:rsidP="00903239">
            <w:r>
              <w:t>--------------------------------------------------------------------------------------------------------------------------------------------------------------------------------------------------------------------------------------------------------------------</w:t>
            </w:r>
          </w:p>
          <w:p w14:paraId="384BD7F7" w14:textId="77777777" w:rsidR="00903239" w:rsidRDefault="00903239" w:rsidP="00903239">
            <w:r>
              <w:t>--------------------------------------------------------------------------------------------------------------------------------------------------------------------------------------------------------------------------------------------------------------------</w:t>
            </w:r>
          </w:p>
          <w:p w14:paraId="1DCA4D7F" w14:textId="77777777" w:rsidR="00DD01BC" w:rsidRDefault="00DD01BC"/>
        </w:tc>
      </w:tr>
    </w:tbl>
    <w:p w14:paraId="60FC7017" w14:textId="77777777" w:rsidR="00B53DF0" w:rsidRDefault="00B53DF0"/>
    <w:tbl>
      <w:tblPr>
        <w:tblStyle w:val="Tablaconcuadrcula"/>
        <w:tblW w:w="0" w:type="auto"/>
        <w:tblLook w:val="04A0" w:firstRow="1" w:lastRow="0" w:firstColumn="1" w:lastColumn="0" w:noHBand="0" w:noVBand="1"/>
      </w:tblPr>
      <w:tblGrid>
        <w:gridCol w:w="8978"/>
      </w:tblGrid>
      <w:tr w:rsidR="00DD01BC" w14:paraId="62EF288D" w14:textId="77777777" w:rsidTr="00903239">
        <w:trPr>
          <w:cantSplit/>
        </w:trPr>
        <w:tc>
          <w:tcPr>
            <w:tcW w:w="8978" w:type="dxa"/>
          </w:tcPr>
          <w:p w14:paraId="4F64F97F" w14:textId="37D6B798" w:rsidR="00DD01BC" w:rsidRPr="00DD01BC" w:rsidRDefault="00DD01BC">
            <w:pPr>
              <w:rPr>
                <w:rFonts w:cstheme="minorHAnsi"/>
                <w:bCs/>
              </w:rPr>
            </w:pPr>
            <w:r>
              <w:lastRenderedPageBreak/>
              <w:br w:type="page"/>
            </w:r>
            <w:r w:rsidR="009B50D9">
              <w:t xml:space="preserve">3. </w:t>
            </w:r>
            <w:r w:rsidRPr="00DD01BC">
              <w:rPr>
                <w:rFonts w:cstheme="minorHAnsi"/>
                <w:bCs/>
              </w:rPr>
              <w:t>Formulación del modelo</w:t>
            </w:r>
            <w:r w:rsidR="00147073">
              <w:rPr>
                <w:rFonts w:cstheme="minorHAnsi"/>
                <w:bCs/>
              </w:rPr>
              <w:t xml:space="preserve"> (Data Model</w:t>
            </w:r>
            <w:r w:rsidR="00903239">
              <w:rPr>
                <w:rFonts w:cstheme="minorHAnsi"/>
                <w:bCs/>
              </w:rPr>
              <w:t xml:space="preserve"> en UML si procede</w:t>
            </w:r>
            <w:r w:rsidR="00147073">
              <w:rPr>
                <w:rFonts w:cstheme="minorHAnsi"/>
                <w:bCs/>
              </w:rPr>
              <w:t>)</w:t>
            </w:r>
          </w:p>
          <w:p w14:paraId="6FC4607D" w14:textId="77777777" w:rsidR="00DD01BC" w:rsidRDefault="000217F9" w:rsidP="00F76A63">
            <w:pPr>
              <w:jc w:val="both"/>
              <w:rPr>
                <w:i/>
                <w:sz w:val="16"/>
                <w:szCs w:val="16"/>
              </w:rPr>
            </w:pPr>
            <w:r w:rsidRPr="007214BB">
              <w:rPr>
                <w:i/>
                <w:sz w:val="16"/>
                <w:szCs w:val="16"/>
              </w:rPr>
              <w:t xml:space="preserve">Definición del modelo de datos </w:t>
            </w:r>
            <w:r w:rsidR="00147073" w:rsidRPr="007214BB">
              <w:rPr>
                <w:i/>
                <w:sz w:val="16"/>
                <w:szCs w:val="16"/>
              </w:rPr>
              <w:t xml:space="preserve">lógico-matemático que defina en forma exacta las </w:t>
            </w:r>
            <w:r w:rsidRPr="007214BB">
              <w:rPr>
                <w:i/>
                <w:sz w:val="16"/>
                <w:szCs w:val="16"/>
              </w:rPr>
              <w:t>relaciones</w:t>
            </w:r>
            <w:r w:rsidR="00147073" w:rsidRPr="007214BB">
              <w:rPr>
                <w:i/>
                <w:sz w:val="16"/>
                <w:szCs w:val="16"/>
              </w:rPr>
              <w:t xml:space="preserve"> entre las variables; debe ser una definición sencilla pero completa del sistema</w:t>
            </w:r>
            <w:r w:rsidR="00F72BAE" w:rsidRPr="007214BB">
              <w:rPr>
                <w:i/>
                <w:sz w:val="16"/>
                <w:szCs w:val="16"/>
              </w:rPr>
              <w:t xml:space="preserve">. El Data Model debe </w:t>
            </w:r>
            <w:r w:rsidR="007214BB" w:rsidRPr="007214BB">
              <w:rPr>
                <w:i/>
                <w:sz w:val="16"/>
                <w:szCs w:val="16"/>
              </w:rPr>
              <w:t>definirse</w:t>
            </w:r>
            <w:r w:rsidR="00F72BAE" w:rsidRPr="007214BB">
              <w:rPr>
                <w:i/>
                <w:sz w:val="16"/>
                <w:szCs w:val="16"/>
              </w:rPr>
              <w:t xml:space="preserve"> </w:t>
            </w:r>
            <w:r w:rsidR="007214BB" w:rsidRPr="007214BB">
              <w:rPr>
                <w:i/>
                <w:sz w:val="16"/>
                <w:szCs w:val="16"/>
              </w:rPr>
              <w:t>en el documento y puede</w:t>
            </w:r>
            <w:r w:rsidR="00F72BAE" w:rsidRPr="007214BB">
              <w:rPr>
                <w:i/>
                <w:sz w:val="16"/>
                <w:szCs w:val="16"/>
              </w:rPr>
              <w:t xml:space="preserve"> </w:t>
            </w:r>
            <w:r w:rsidR="007214BB" w:rsidRPr="007214BB">
              <w:rPr>
                <w:i/>
                <w:sz w:val="16"/>
                <w:szCs w:val="16"/>
              </w:rPr>
              <w:t>guardarse</w:t>
            </w:r>
            <w:r w:rsidR="00F72BAE" w:rsidRPr="007214BB">
              <w:rPr>
                <w:i/>
                <w:sz w:val="16"/>
                <w:szCs w:val="16"/>
              </w:rPr>
              <w:t xml:space="preserve"> en el disco para </w:t>
            </w:r>
            <w:r w:rsidR="007214BB" w:rsidRPr="007214BB">
              <w:rPr>
                <w:i/>
                <w:sz w:val="16"/>
                <w:szCs w:val="16"/>
              </w:rPr>
              <w:t>conservar el documento.</w:t>
            </w:r>
            <w:r w:rsidR="00BC282C">
              <w:rPr>
                <w:i/>
                <w:sz w:val="16"/>
                <w:szCs w:val="16"/>
              </w:rPr>
              <w:t xml:space="preserve"> Se determina en función de las etapas 1 y 2.</w:t>
            </w:r>
            <w:r w:rsidR="00F701F3">
              <w:rPr>
                <w:i/>
                <w:sz w:val="16"/>
                <w:szCs w:val="16"/>
              </w:rPr>
              <w:t xml:space="preserve"> Incluye diagrama UML del Data Model.</w:t>
            </w:r>
            <w:r w:rsidR="00F76A63">
              <w:rPr>
                <w:i/>
                <w:sz w:val="16"/>
                <w:szCs w:val="16"/>
              </w:rPr>
              <w:t xml:space="preserve"> </w:t>
            </w:r>
          </w:p>
          <w:p w14:paraId="5BB69611" w14:textId="77777777" w:rsidR="00DD01BC" w:rsidRDefault="00DD01BC"/>
          <w:p w14:paraId="06A7F15B" w14:textId="377ABCC5" w:rsidR="00CB3F8D" w:rsidRDefault="00CB3F8D" w:rsidP="00CB3F8D">
            <w:r>
              <w:t>-------------------------------------------------------------------------------</w:t>
            </w:r>
            <w:r w:rsidR="00903239">
              <w:t>----------------------------------------------------------------------------------------------------------------------------------------------------------------------------------------------------------------------------------------------------------------------------------------------------------------------------------------------------------------------------------------------------------------------------------------------------------------------------------------------------------------------------------------</w:t>
            </w:r>
            <w:r>
              <w:t>--------------------------------------------------------------------------------------------------------------------------------------------------------</w:t>
            </w:r>
            <w:r w:rsidR="00B53DF0">
              <w:t>-----------------------------</w:t>
            </w:r>
          </w:p>
          <w:p w14:paraId="73E2E81A" w14:textId="77777777" w:rsidR="00DD01BC" w:rsidRDefault="00DD01BC"/>
        </w:tc>
      </w:tr>
    </w:tbl>
    <w:p w14:paraId="0BF393D9" w14:textId="77777777" w:rsidR="00DD01BC" w:rsidRDefault="00DD01BC"/>
    <w:tbl>
      <w:tblPr>
        <w:tblStyle w:val="Tablaconcuadrcula"/>
        <w:tblW w:w="0" w:type="auto"/>
        <w:tblLook w:val="04A0" w:firstRow="1" w:lastRow="0" w:firstColumn="1" w:lastColumn="0" w:noHBand="0" w:noVBand="1"/>
      </w:tblPr>
      <w:tblGrid>
        <w:gridCol w:w="8978"/>
      </w:tblGrid>
      <w:tr w:rsidR="00DD01BC" w14:paraId="2E599663" w14:textId="77777777" w:rsidTr="00DD01BC">
        <w:tc>
          <w:tcPr>
            <w:tcW w:w="8978" w:type="dxa"/>
          </w:tcPr>
          <w:p w14:paraId="1A7BB185" w14:textId="7F94282F" w:rsidR="00DD01BC" w:rsidRDefault="009B50D9">
            <w:r>
              <w:t xml:space="preserve">4. </w:t>
            </w:r>
            <w:r w:rsidR="00DD01BC" w:rsidRPr="00DD01BC">
              <w:t>Colección de datos</w:t>
            </w:r>
            <w:r w:rsidR="00903239">
              <w:t xml:space="preserve"> (Bibliografía)</w:t>
            </w:r>
          </w:p>
          <w:p w14:paraId="1655EBF3" w14:textId="77777777" w:rsidR="00DD01BC" w:rsidRDefault="00776EA6" w:rsidP="00CB3F8D">
            <w:pPr>
              <w:jc w:val="both"/>
              <w:rPr>
                <w:i/>
                <w:sz w:val="16"/>
                <w:szCs w:val="16"/>
              </w:rPr>
            </w:pPr>
            <w:r>
              <w:rPr>
                <w:i/>
                <w:sz w:val="16"/>
                <w:szCs w:val="16"/>
              </w:rPr>
              <w:t>Compilación de datos e información del sistema a estudiar (</w:t>
            </w:r>
            <w:r w:rsidRPr="00776EA6">
              <w:rPr>
                <w:i/>
                <w:sz w:val="16"/>
                <w:szCs w:val="16"/>
              </w:rPr>
              <w:t>entrevistas, encuesta</w:t>
            </w:r>
            <w:r>
              <w:rPr>
                <w:i/>
                <w:sz w:val="16"/>
                <w:szCs w:val="16"/>
              </w:rPr>
              <w:t>s</w:t>
            </w:r>
            <w:r w:rsidRPr="00776EA6">
              <w:rPr>
                <w:i/>
                <w:sz w:val="16"/>
                <w:szCs w:val="16"/>
              </w:rPr>
              <w:t>, cuestionario</w:t>
            </w:r>
            <w:r>
              <w:rPr>
                <w:i/>
                <w:sz w:val="16"/>
                <w:szCs w:val="16"/>
              </w:rPr>
              <w:t>s</w:t>
            </w:r>
            <w:r w:rsidRPr="00776EA6">
              <w:rPr>
                <w:i/>
                <w:sz w:val="16"/>
                <w:szCs w:val="16"/>
              </w:rPr>
              <w:t xml:space="preserve">, </w:t>
            </w:r>
            <w:r>
              <w:rPr>
                <w:i/>
                <w:sz w:val="16"/>
                <w:szCs w:val="16"/>
              </w:rPr>
              <w:t>observacio</w:t>
            </w:r>
            <w:r w:rsidRPr="00776EA6">
              <w:rPr>
                <w:i/>
                <w:sz w:val="16"/>
                <w:szCs w:val="16"/>
              </w:rPr>
              <w:t>n</w:t>
            </w:r>
            <w:r>
              <w:rPr>
                <w:i/>
                <w:sz w:val="16"/>
                <w:szCs w:val="16"/>
              </w:rPr>
              <w:t>es, estado del arte). Definición de</w:t>
            </w:r>
            <w:r w:rsidR="00B755E4" w:rsidRPr="00B755E4">
              <w:rPr>
                <w:i/>
                <w:sz w:val="16"/>
                <w:szCs w:val="16"/>
              </w:rPr>
              <w:t xml:space="preserve"> </w:t>
            </w:r>
            <w:r w:rsidRPr="00B755E4">
              <w:rPr>
                <w:i/>
                <w:sz w:val="16"/>
                <w:szCs w:val="16"/>
              </w:rPr>
              <w:t>cómo</w:t>
            </w:r>
            <w:r w:rsidR="00B755E4" w:rsidRPr="00B755E4">
              <w:rPr>
                <w:i/>
                <w:sz w:val="16"/>
                <w:szCs w:val="16"/>
              </w:rPr>
              <w:t xml:space="preserve"> trabaja</w:t>
            </w:r>
            <w:r w:rsidR="00485BF5">
              <w:rPr>
                <w:i/>
                <w:sz w:val="16"/>
                <w:szCs w:val="16"/>
              </w:rPr>
              <w:t>, mostrando</w:t>
            </w:r>
            <w:r w:rsidR="00B755E4" w:rsidRPr="00B755E4">
              <w:rPr>
                <w:i/>
                <w:sz w:val="16"/>
                <w:szCs w:val="16"/>
              </w:rPr>
              <w:t xml:space="preserve"> </w:t>
            </w:r>
            <w:r w:rsidR="00485BF5">
              <w:rPr>
                <w:i/>
                <w:sz w:val="16"/>
                <w:szCs w:val="16"/>
              </w:rPr>
              <w:t>y</w:t>
            </w:r>
            <w:r w:rsidR="00B755E4" w:rsidRPr="00B755E4">
              <w:rPr>
                <w:i/>
                <w:sz w:val="16"/>
                <w:szCs w:val="16"/>
              </w:rPr>
              <w:t xml:space="preserve"> obteniendo </w:t>
            </w:r>
            <w:r w:rsidR="00B755E4">
              <w:rPr>
                <w:i/>
                <w:sz w:val="16"/>
                <w:szCs w:val="16"/>
              </w:rPr>
              <w:t>un modelo conceptual.</w:t>
            </w:r>
            <w:r w:rsidR="00942276">
              <w:rPr>
                <w:i/>
                <w:sz w:val="16"/>
                <w:szCs w:val="16"/>
              </w:rPr>
              <w:t xml:space="preserve"> Completa la definición del modelo de la etapa 3.</w:t>
            </w:r>
          </w:p>
          <w:p w14:paraId="79497854" w14:textId="77777777" w:rsidR="00DD01BC" w:rsidRDefault="00DD01BC">
            <w:pPr>
              <w:pBdr>
                <w:bottom w:val="single" w:sz="6" w:space="1" w:color="auto"/>
              </w:pBdr>
            </w:pPr>
          </w:p>
          <w:p w14:paraId="129A316B" w14:textId="77777777" w:rsidR="00CB3F8D" w:rsidRDefault="00CB3F8D"/>
          <w:p w14:paraId="406695EF" w14:textId="77777777" w:rsidR="00CB3F8D" w:rsidRDefault="00CB3F8D" w:rsidP="00CB3F8D">
            <w:r>
              <w:t>----------------------------------------------------------------------------------------------------------------------------------------------------------------------------------------------------------------------------------------------------------------</w:t>
            </w:r>
            <w:r w:rsidR="00B53DF0">
              <w:t>----</w:t>
            </w:r>
          </w:p>
          <w:p w14:paraId="3A92D747" w14:textId="77777777" w:rsidR="00CB3F8D" w:rsidRDefault="00CB3F8D"/>
        </w:tc>
      </w:tr>
    </w:tbl>
    <w:p w14:paraId="3DEB1467" w14:textId="77777777" w:rsidR="00DD01BC" w:rsidRDefault="00DD01BC"/>
    <w:tbl>
      <w:tblPr>
        <w:tblStyle w:val="Tablaconcuadrcula"/>
        <w:tblW w:w="0" w:type="auto"/>
        <w:tblLook w:val="04A0" w:firstRow="1" w:lastRow="0" w:firstColumn="1" w:lastColumn="0" w:noHBand="0" w:noVBand="1"/>
      </w:tblPr>
      <w:tblGrid>
        <w:gridCol w:w="250"/>
        <w:gridCol w:w="4137"/>
        <w:gridCol w:w="4591"/>
      </w:tblGrid>
      <w:tr w:rsidR="009B50D9" w14:paraId="768B2387" w14:textId="77777777" w:rsidTr="00AF0154">
        <w:trPr>
          <w:trHeight w:val="960"/>
        </w:trPr>
        <w:tc>
          <w:tcPr>
            <w:tcW w:w="8978" w:type="dxa"/>
            <w:gridSpan w:val="3"/>
          </w:tcPr>
          <w:p w14:paraId="7E7A9559" w14:textId="52AA23F4" w:rsidR="009B50D9" w:rsidRDefault="009B50D9">
            <w:r>
              <w:t>5.</w:t>
            </w:r>
            <w:r w:rsidRPr="009B50D9">
              <w:t>Implementación del modelo en la computadora</w:t>
            </w:r>
            <w:r w:rsidR="00903239">
              <w:t xml:space="preserve"> (Objetos y funciones)</w:t>
            </w:r>
          </w:p>
          <w:p w14:paraId="3FC060AE" w14:textId="77777777" w:rsidR="009B50D9" w:rsidRPr="00966144" w:rsidRDefault="007030EC" w:rsidP="00CB3F8D">
            <w:pPr>
              <w:jc w:val="both"/>
              <w:rPr>
                <w:i/>
                <w:sz w:val="16"/>
                <w:szCs w:val="16"/>
              </w:rPr>
            </w:pPr>
            <w:r>
              <w:rPr>
                <w:i/>
                <w:sz w:val="16"/>
                <w:szCs w:val="16"/>
              </w:rPr>
              <w:t>Implementación</w:t>
            </w:r>
            <w:r w:rsidR="00966144" w:rsidRPr="00966144">
              <w:rPr>
                <w:i/>
                <w:sz w:val="16"/>
                <w:szCs w:val="16"/>
              </w:rPr>
              <w:t xml:space="preserve"> de los objetos</w:t>
            </w:r>
            <w:r w:rsidR="00966144">
              <w:rPr>
                <w:i/>
                <w:sz w:val="16"/>
                <w:szCs w:val="16"/>
              </w:rPr>
              <w:t xml:space="preserve">, las relaciones entre ellos y los eventos que alteran el estado de los objetos. Definición </w:t>
            </w:r>
            <w:r w:rsidR="007D51CE">
              <w:rPr>
                <w:i/>
                <w:sz w:val="16"/>
                <w:szCs w:val="16"/>
              </w:rPr>
              <w:t xml:space="preserve">completa </w:t>
            </w:r>
            <w:r w:rsidR="00966144">
              <w:rPr>
                <w:i/>
                <w:sz w:val="16"/>
                <w:szCs w:val="16"/>
              </w:rPr>
              <w:t xml:space="preserve">de la interfaz </w:t>
            </w:r>
            <w:r w:rsidR="000736C1">
              <w:rPr>
                <w:i/>
                <w:sz w:val="16"/>
                <w:szCs w:val="16"/>
              </w:rPr>
              <w:t>(puede incluir diagramas, tablas y dibujos). Determina</w:t>
            </w:r>
            <w:r w:rsidR="00966144">
              <w:rPr>
                <w:i/>
                <w:sz w:val="16"/>
                <w:szCs w:val="16"/>
              </w:rPr>
              <w:t xml:space="preserve"> la ergonomía del programa</w:t>
            </w:r>
            <w:r w:rsidR="000736C1">
              <w:rPr>
                <w:i/>
                <w:sz w:val="16"/>
                <w:szCs w:val="16"/>
              </w:rPr>
              <w:t xml:space="preserve"> (como el usuario interactúa con el Data Model)</w:t>
            </w:r>
            <w:r w:rsidR="00966144">
              <w:rPr>
                <w:i/>
                <w:sz w:val="16"/>
                <w:szCs w:val="16"/>
              </w:rPr>
              <w:t>.</w:t>
            </w:r>
            <w:r w:rsidR="00BC282C">
              <w:rPr>
                <w:i/>
                <w:sz w:val="16"/>
                <w:szCs w:val="16"/>
              </w:rPr>
              <w:t xml:space="preserve"> Definición clara y precisa de to</w:t>
            </w:r>
            <w:r w:rsidR="00334345">
              <w:rPr>
                <w:i/>
                <w:sz w:val="16"/>
                <w:szCs w:val="16"/>
              </w:rPr>
              <w:t>do el funcionamiento del modelo</w:t>
            </w:r>
            <w:r w:rsidR="00BC282C">
              <w:rPr>
                <w:i/>
                <w:sz w:val="16"/>
                <w:szCs w:val="16"/>
              </w:rPr>
              <w:t>.</w:t>
            </w:r>
            <w:r>
              <w:rPr>
                <w:i/>
                <w:sz w:val="16"/>
                <w:szCs w:val="16"/>
              </w:rPr>
              <w:t xml:space="preserve"> Esta etapa debe generar  una descripción completa del programa a desarrollar.</w:t>
            </w:r>
            <w:r w:rsidR="00334345">
              <w:rPr>
                <w:i/>
                <w:sz w:val="16"/>
                <w:szCs w:val="16"/>
              </w:rPr>
              <w:t xml:space="preserve"> Se implementa de acuerdo</w:t>
            </w:r>
            <w:r w:rsidR="00B53DF0">
              <w:rPr>
                <w:i/>
                <w:sz w:val="16"/>
                <w:szCs w:val="16"/>
              </w:rPr>
              <w:t xml:space="preserve"> a lo determinado en el punto 3</w:t>
            </w:r>
            <w:r w:rsidR="00CB3F8D">
              <w:rPr>
                <w:i/>
                <w:sz w:val="16"/>
                <w:szCs w:val="16"/>
              </w:rPr>
              <w:t>.</w:t>
            </w:r>
          </w:p>
          <w:p w14:paraId="5249DC09" w14:textId="77777777" w:rsidR="009B50D9" w:rsidRDefault="009B50D9"/>
        </w:tc>
      </w:tr>
      <w:tr w:rsidR="00AF0154" w14:paraId="0DE012FC" w14:textId="77777777" w:rsidTr="00AF0154">
        <w:trPr>
          <w:trHeight w:val="211"/>
        </w:trPr>
        <w:tc>
          <w:tcPr>
            <w:tcW w:w="4387" w:type="dxa"/>
            <w:gridSpan w:val="2"/>
            <w:shd w:val="clear" w:color="auto" w:fill="BFBFBF" w:themeFill="background1" w:themeFillShade="BF"/>
          </w:tcPr>
          <w:p w14:paraId="52DEDF36" w14:textId="77777777" w:rsidR="00AF0154" w:rsidRDefault="00B53DF0" w:rsidP="00F248DE">
            <w:pPr>
              <w:jc w:val="center"/>
            </w:pPr>
            <w:r>
              <w:t>F</w:t>
            </w:r>
            <w:r w:rsidR="00AF0154">
              <w:t>uncionalidad</w:t>
            </w:r>
          </w:p>
        </w:tc>
        <w:tc>
          <w:tcPr>
            <w:tcW w:w="4591" w:type="dxa"/>
            <w:shd w:val="clear" w:color="auto" w:fill="BFBFBF" w:themeFill="background1" w:themeFillShade="BF"/>
          </w:tcPr>
          <w:p w14:paraId="4B260D7B" w14:textId="77777777" w:rsidR="00AF0154" w:rsidRDefault="00B53DF0" w:rsidP="00F248DE">
            <w:pPr>
              <w:jc w:val="center"/>
            </w:pPr>
            <w:r>
              <w:t>Descripción de la funcionalidad</w:t>
            </w:r>
          </w:p>
        </w:tc>
      </w:tr>
      <w:tr w:rsidR="00E336D2" w14:paraId="20F67C13" w14:textId="77777777" w:rsidTr="00E336D2">
        <w:trPr>
          <w:trHeight w:val="211"/>
        </w:trPr>
        <w:tc>
          <w:tcPr>
            <w:tcW w:w="250" w:type="dxa"/>
          </w:tcPr>
          <w:p w14:paraId="68450537" w14:textId="77777777" w:rsidR="00E336D2" w:rsidRDefault="00E336D2" w:rsidP="00AF0154"/>
        </w:tc>
        <w:tc>
          <w:tcPr>
            <w:tcW w:w="4137" w:type="dxa"/>
          </w:tcPr>
          <w:p w14:paraId="3AE60D9C" w14:textId="77777777" w:rsidR="00E336D2" w:rsidRDefault="00E336D2" w:rsidP="00AF0154"/>
        </w:tc>
        <w:tc>
          <w:tcPr>
            <w:tcW w:w="4591" w:type="dxa"/>
          </w:tcPr>
          <w:p w14:paraId="26A4F277" w14:textId="77777777" w:rsidR="00E336D2" w:rsidRDefault="00E336D2" w:rsidP="00AF0154"/>
        </w:tc>
      </w:tr>
      <w:tr w:rsidR="00E336D2" w14:paraId="1757F098" w14:textId="77777777" w:rsidTr="00E336D2">
        <w:trPr>
          <w:trHeight w:val="211"/>
        </w:trPr>
        <w:tc>
          <w:tcPr>
            <w:tcW w:w="250" w:type="dxa"/>
          </w:tcPr>
          <w:p w14:paraId="2B02AB43" w14:textId="77777777" w:rsidR="00E336D2" w:rsidRDefault="00E336D2" w:rsidP="00AF0154"/>
        </w:tc>
        <w:tc>
          <w:tcPr>
            <w:tcW w:w="4137" w:type="dxa"/>
          </w:tcPr>
          <w:p w14:paraId="2070F252" w14:textId="77777777" w:rsidR="00E336D2" w:rsidRDefault="00E336D2" w:rsidP="00AF0154"/>
        </w:tc>
        <w:tc>
          <w:tcPr>
            <w:tcW w:w="4591" w:type="dxa"/>
          </w:tcPr>
          <w:p w14:paraId="280D0A7C" w14:textId="77777777" w:rsidR="00E336D2" w:rsidRDefault="00E336D2" w:rsidP="00AF0154"/>
        </w:tc>
      </w:tr>
      <w:tr w:rsidR="00E336D2" w14:paraId="4B1AD4FC" w14:textId="77777777" w:rsidTr="00E336D2">
        <w:trPr>
          <w:trHeight w:val="211"/>
        </w:trPr>
        <w:tc>
          <w:tcPr>
            <w:tcW w:w="250" w:type="dxa"/>
          </w:tcPr>
          <w:p w14:paraId="23B5BDE1" w14:textId="77777777" w:rsidR="00E336D2" w:rsidRDefault="00E336D2" w:rsidP="00AF0154"/>
        </w:tc>
        <w:tc>
          <w:tcPr>
            <w:tcW w:w="4137" w:type="dxa"/>
          </w:tcPr>
          <w:p w14:paraId="0E421F3B" w14:textId="77777777" w:rsidR="00E336D2" w:rsidRDefault="00E336D2" w:rsidP="00AF0154"/>
        </w:tc>
        <w:tc>
          <w:tcPr>
            <w:tcW w:w="4591" w:type="dxa"/>
          </w:tcPr>
          <w:p w14:paraId="19B4E0A5" w14:textId="77777777" w:rsidR="00E336D2" w:rsidRDefault="00E336D2" w:rsidP="00AF0154"/>
        </w:tc>
      </w:tr>
      <w:tr w:rsidR="00903239" w14:paraId="7968E9B0" w14:textId="77777777" w:rsidTr="00E336D2">
        <w:trPr>
          <w:trHeight w:val="211"/>
        </w:trPr>
        <w:tc>
          <w:tcPr>
            <w:tcW w:w="250" w:type="dxa"/>
          </w:tcPr>
          <w:p w14:paraId="62BE9DF9" w14:textId="77777777" w:rsidR="00903239" w:rsidRDefault="00903239" w:rsidP="00AF0154"/>
        </w:tc>
        <w:tc>
          <w:tcPr>
            <w:tcW w:w="4137" w:type="dxa"/>
          </w:tcPr>
          <w:p w14:paraId="45BF3E29" w14:textId="77777777" w:rsidR="00903239" w:rsidRDefault="00903239" w:rsidP="00AF0154"/>
        </w:tc>
        <w:tc>
          <w:tcPr>
            <w:tcW w:w="4591" w:type="dxa"/>
          </w:tcPr>
          <w:p w14:paraId="54C08987" w14:textId="77777777" w:rsidR="00903239" w:rsidRDefault="00903239" w:rsidP="00AF0154"/>
        </w:tc>
      </w:tr>
      <w:tr w:rsidR="00903239" w14:paraId="741894B3" w14:textId="77777777" w:rsidTr="00E336D2">
        <w:trPr>
          <w:trHeight w:val="211"/>
        </w:trPr>
        <w:tc>
          <w:tcPr>
            <w:tcW w:w="250" w:type="dxa"/>
          </w:tcPr>
          <w:p w14:paraId="30B00AF5" w14:textId="77777777" w:rsidR="00903239" w:rsidRDefault="00903239" w:rsidP="00AF0154"/>
        </w:tc>
        <w:tc>
          <w:tcPr>
            <w:tcW w:w="4137" w:type="dxa"/>
          </w:tcPr>
          <w:p w14:paraId="6CA118B1" w14:textId="77777777" w:rsidR="00903239" w:rsidRDefault="00903239" w:rsidP="00AF0154"/>
        </w:tc>
        <w:tc>
          <w:tcPr>
            <w:tcW w:w="4591" w:type="dxa"/>
          </w:tcPr>
          <w:p w14:paraId="7B3D2746" w14:textId="77777777" w:rsidR="00903239" w:rsidRDefault="00903239" w:rsidP="00AF0154"/>
        </w:tc>
      </w:tr>
      <w:tr w:rsidR="00903239" w14:paraId="0AD50D87" w14:textId="77777777" w:rsidTr="00E336D2">
        <w:trPr>
          <w:trHeight w:val="211"/>
        </w:trPr>
        <w:tc>
          <w:tcPr>
            <w:tcW w:w="250" w:type="dxa"/>
          </w:tcPr>
          <w:p w14:paraId="7804FAC4" w14:textId="77777777" w:rsidR="00903239" w:rsidRDefault="00903239" w:rsidP="00AF0154"/>
        </w:tc>
        <w:tc>
          <w:tcPr>
            <w:tcW w:w="4137" w:type="dxa"/>
          </w:tcPr>
          <w:p w14:paraId="72151754" w14:textId="77777777" w:rsidR="00903239" w:rsidRDefault="00903239" w:rsidP="00AF0154"/>
        </w:tc>
        <w:tc>
          <w:tcPr>
            <w:tcW w:w="4591" w:type="dxa"/>
          </w:tcPr>
          <w:p w14:paraId="2E2CE189" w14:textId="77777777" w:rsidR="00903239" w:rsidRDefault="00903239" w:rsidP="00AF0154"/>
        </w:tc>
      </w:tr>
      <w:tr w:rsidR="00903239" w14:paraId="71E7D1BC" w14:textId="77777777" w:rsidTr="00E336D2">
        <w:trPr>
          <w:trHeight w:val="211"/>
        </w:trPr>
        <w:tc>
          <w:tcPr>
            <w:tcW w:w="250" w:type="dxa"/>
          </w:tcPr>
          <w:p w14:paraId="11E33FEE" w14:textId="77777777" w:rsidR="00903239" w:rsidRDefault="00903239" w:rsidP="00AF0154"/>
        </w:tc>
        <w:tc>
          <w:tcPr>
            <w:tcW w:w="4137" w:type="dxa"/>
          </w:tcPr>
          <w:p w14:paraId="561844C2" w14:textId="77777777" w:rsidR="00903239" w:rsidRDefault="00903239" w:rsidP="00AF0154"/>
        </w:tc>
        <w:tc>
          <w:tcPr>
            <w:tcW w:w="4591" w:type="dxa"/>
          </w:tcPr>
          <w:p w14:paraId="7C12A243" w14:textId="77777777" w:rsidR="00903239" w:rsidRDefault="00903239" w:rsidP="00AF0154"/>
        </w:tc>
      </w:tr>
    </w:tbl>
    <w:p w14:paraId="5F69A67B" w14:textId="77777777" w:rsidR="009B50D9" w:rsidRDefault="009B50D9"/>
    <w:tbl>
      <w:tblPr>
        <w:tblStyle w:val="Tablaconcuadrcula"/>
        <w:tblW w:w="0" w:type="auto"/>
        <w:tblLook w:val="04A0" w:firstRow="1" w:lastRow="0" w:firstColumn="1" w:lastColumn="0" w:noHBand="0" w:noVBand="1"/>
      </w:tblPr>
      <w:tblGrid>
        <w:gridCol w:w="8978"/>
      </w:tblGrid>
      <w:tr w:rsidR="00CE51CD" w14:paraId="418295B2" w14:textId="77777777" w:rsidTr="00CE51CD">
        <w:tc>
          <w:tcPr>
            <w:tcW w:w="8978" w:type="dxa"/>
          </w:tcPr>
          <w:p w14:paraId="73249BD7" w14:textId="7142661A" w:rsidR="00CE51CD" w:rsidRDefault="00CE51CD">
            <w:r>
              <w:t xml:space="preserve">6. </w:t>
            </w:r>
            <w:r w:rsidRPr="00CE51CD">
              <w:t>Verificación</w:t>
            </w:r>
            <w:r w:rsidR="00903239">
              <w:t xml:space="preserve"> (Casos y posiciones que se van a verificar)</w:t>
            </w:r>
          </w:p>
          <w:p w14:paraId="5E7B7B2B" w14:textId="77777777" w:rsidR="00CE51CD" w:rsidRDefault="00BC282C">
            <w:pPr>
              <w:rPr>
                <w:i/>
                <w:sz w:val="16"/>
                <w:szCs w:val="16"/>
              </w:rPr>
            </w:pPr>
            <w:r w:rsidRPr="00BC282C">
              <w:rPr>
                <w:i/>
                <w:sz w:val="16"/>
                <w:szCs w:val="16"/>
              </w:rPr>
              <w:t>Exploración exhaustiva del modelo</w:t>
            </w:r>
            <w:r>
              <w:rPr>
                <w:i/>
                <w:sz w:val="16"/>
                <w:szCs w:val="16"/>
              </w:rPr>
              <w:t xml:space="preserve">. </w:t>
            </w:r>
            <w:r w:rsidRPr="00BC282C">
              <w:rPr>
                <w:i/>
                <w:sz w:val="16"/>
                <w:szCs w:val="16"/>
              </w:rPr>
              <w:t>Experimentación con el modelo</w:t>
            </w:r>
            <w:r>
              <w:rPr>
                <w:i/>
                <w:sz w:val="16"/>
                <w:szCs w:val="16"/>
              </w:rPr>
              <w:t>. Se prueban todos los casos y comportamientos descritos en el punto 5.</w:t>
            </w:r>
          </w:p>
          <w:p w14:paraId="42310866" w14:textId="77777777" w:rsidR="00CE51CD" w:rsidRDefault="00CE51CD"/>
          <w:p w14:paraId="6E1BFA7B" w14:textId="77777777" w:rsidR="00CB3F8D" w:rsidRDefault="00CB3F8D" w:rsidP="00CB3F8D">
            <w:r>
              <w:t>------------------------------------------------------------------------------------------------------------------------------------------------------------------------------------------------------------------------------------------------------------------------------------------------------------------------------------------------------------------------------------------------------</w:t>
            </w:r>
          </w:p>
          <w:p w14:paraId="42654130" w14:textId="77777777" w:rsidR="00CE51CD" w:rsidRDefault="00CE51CD"/>
        </w:tc>
      </w:tr>
    </w:tbl>
    <w:p w14:paraId="49B59D8A" w14:textId="77777777" w:rsidR="00CE51CD" w:rsidRDefault="00CE51CD"/>
    <w:tbl>
      <w:tblPr>
        <w:tblStyle w:val="Tablaconcuadrcula"/>
        <w:tblW w:w="0" w:type="auto"/>
        <w:tblLook w:val="04A0" w:firstRow="1" w:lastRow="0" w:firstColumn="1" w:lastColumn="0" w:noHBand="0" w:noVBand="1"/>
      </w:tblPr>
      <w:tblGrid>
        <w:gridCol w:w="8978"/>
      </w:tblGrid>
      <w:tr w:rsidR="00CE51CD" w14:paraId="56E65F4D" w14:textId="77777777" w:rsidTr="00CE51CD">
        <w:tc>
          <w:tcPr>
            <w:tcW w:w="8978" w:type="dxa"/>
          </w:tcPr>
          <w:p w14:paraId="576982BC" w14:textId="100AD295" w:rsidR="00CE51CD" w:rsidRDefault="00CE51CD">
            <w:r>
              <w:lastRenderedPageBreak/>
              <w:t xml:space="preserve">7. </w:t>
            </w:r>
            <w:r w:rsidRPr="00CE51CD">
              <w:t>Validación</w:t>
            </w:r>
            <w:r w:rsidR="00903239">
              <w:t xml:space="preserve"> del Modelo (Caos que se deben de verificar con un experto)</w:t>
            </w:r>
          </w:p>
          <w:p w14:paraId="05C94AB4" w14:textId="77777777" w:rsidR="00E41B54" w:rsidRDefault="00E41B54" w:rsidP="00E41B54">
            <w:pPr>
              <w:rPr>
                <w:i/>
                <w:sz w:val="16"/>
                <w:szCs w:val="16"/>
              </w:rPr>
            </w:pPr>
            <w:r>
              <w:rPr>
                <w:i/>
                <w:sz w:val="16"/>
                <w:szCs w:val="16"/>
              </w:rPr>
              <w:t>D</w:t>
            </w:r>
            <w:r w:rsidRPr="00E41B54">
              <w:rPr>
                <w:i/>
                <w:sz w:val="16"/>
                <w:szCs w:val="16"/>
              </w:rPr>
              <w:t xml:space="preserve">emostración de </w:t>
            </w:r>
            <w:r>
              <w:rPr>
                <w:i/>
                <w:sz w:val="16"/>
                <w:szCs w:val="16"/>
              </w:rPr>
              <w:t>la</w:t>
            </w:r>
            <w:r w:rsidRPr="00E41B54">
              <w:rPr>
                <w:i/>
                <w:sz w:val="16"/>
                <w:szCs w:val="16"/>
              </w:rPr>
              <w:t xml:space="preserve"> </w:t>
            </w:r>
            <w:r w:rsidR="00585877">
              <w:rPr>
                <w:i/>
                <w:sz w:val="16"/>
                <w:szCs w:val="16"/>
              </w:rPr>
              <w:t>respuesta</w:t>
            </w:r>
            <w:r w:rsidRPr="00E41B54">
              <w:rPr>
                <w:i/>
                <w:sz w:val="16"/>
                <w:szCs w:val="16"/>
              </w:rPr>
              <w:t xml:space="preserve"> </w:t>
            </w:r>
            <w:r>
              <w:rPr>
                <w:i/>
                <w:sz w:val="16"/>
                <w:szCs w:val="16"/>
              </w:rPr>
              <w:t xml:space="preserve">del modelo. Demostrar la </w:t>
            </w:r>
            <w:r w:rsidRPr="00E41B54">
              <w:rPr>
                <w:i/>
                <w:sz w:val="16"/>
                <w:szCs w:val="16"/>
              </w:rPr>
              <w:t>ausencia de error</w:t>
            </w:r>
            <w:r w:rsidR="00585877">
              <w:rPr>
                <w:i/>
                <w:sz w:val="16"/>
                <w:szCs w:val="16"/>
              </w:rPr>
              <w:t>es</w:t>
            </w:r>
            <w:r w:rsidRPr="00E41B54">
              <w:rPr>
                <w:i/>
                <w:sz w:val="16"/>
                <w:szCs w:val="16"/>
              </w:rPr>
              <w:t xml:space="preserve"> sistemático</w:t>
            </w:r>
            <w:r w:rsidR="00585877">
              <w:rPr>
                <w:i/>
                <w:sz w:val="16"/>
                <w:szCs w:val="16"/>
              </w:rPr>
              <w:t>s</w:t>
            </w:r>
            <w:r w:rsidRPr="00E41B54">
              <w:rPr>
                <w:i/>
                <w:sz w:val="16"/>
                <w:szCs w:val="16"/>
              </w:rPr>
              <w:t xml:space="preserve"> y</w:t>
            </w:r>
            <w:r w:rsidR="00585877">
              <w:rPr>
                <w:i/>
                <w:sz w:val="16"/>
                <w:szCs w:val="16"/>
              </w:rPr>
              <w:t xml:space="preserve">/o </w:t>
            </w:r>
            <w:r w:rsidRPr="00E41B54">
              <w:rPr>
                <w:i/>
                <w:sz w:val="16"/>
                <w:szCs w:val="16"/>
              </w:rPr>
              <w:t xml:space="preserve"> aleatorio</w:t>
            </w:r>
            <w:r w:rsidR="00585877">
              <w:rPr>
                <w:i/>
                <w:sz w:val="16"/>
                <w:szCs w:val="16"/>
              </w:rPr>
              <w:t>s</w:t>
            </w:r>
            <w:r>
              <w:rPr>
                <w:i/>
                <w:sz w:val="16"/>
                <w:szCs w:val="16"/>
              </w:rPr>
              <w:t xml:space="preserve">. </w:t>
            </w:r>
            <w:r w:rsidRPr="00E41B54">
              <w:rPr>
                <w:i/>
                <w:sz w:val="16"/>
                <w:szCs w:val="16"/>
              </w:rPr>
              <w:t>Validación conceptual</w:t>
            </w:r>
            <w:r>
              <w:rPr>
                <w:i/>
                <w:sz w:val="16"/>
                <w:szCs w:val="16"/>
              </w:rPr>
              <w:t>, v</w:t>
            </w:r>
            <w:r w:rsidRPr="00E41B54">
              <w:rPr>
                <w:i/>
                <w:sz w:val="16"/>
                <w:szCs w:val="16"/>
              </w:rPr>
              <w:t>alidación de algoritmos</w:t>
            </w:r>
            <w:r>
              <w:rPr>
                <w:i/>
                <w:sz w:val="16"/>
                <w:szCs w:val="16"/>
              </w:rPr>
              <w:t>, v</w:t>
            </w:r>
            <w:r w:rsidRPr="00E41B54">
              <w:rPr>
                <w:i/>
                <w:sz w:val="16"/>
                <w:szCs w:val="16"/>
              </w:rPr>
              <w:t>alidación de códigos informáticos</w:t>
            </w:r>
            <w:r>
              <w:rPr>
                <w:i/>
                <w:sz w:val="16"/>
                <w:szCs w:val="16"/>
              </w:rPr>
              <w:t xml:space="preserve"> y v</w:t>
            </w:r>
            <w:r w:rsidRPr="00E41B54">
              <w:rPr>
                <w:i/>
                <w:sz w:val="16"/>
                <w:szCs w:val="16"/>
              </w:rPr>
              <w:t>alidación funcional</w:t>
            </w:r>
            <w:r>
              <w:rPr>
                <w:i/>
                <w:sz w:val="16"/>
                <w:szCs w:val="16"/>
              </w:rPr>
              <w:t>.</w:t>
            </w:r>
            <w:r w:rsidR="002F2137">
              <w:rPr>
                <w:i/>
                <w:sz w:val="16"/>
                <w:szCs w:val="16"/>
              </w:rPr>
              <w:t xml:space="preserve"> Se determina en función de las etapas 3 y 5.</w:t>
            </w:r>
          </w:p>
          <w:p w14:paraId="16439E28" w14:textId="77777777" w:rsidR="00CE51CD" w:rsidRDefault="00CE51CD"/>
          <w:p w14:paraId="3B1711F0" w14:textId="77777777" w:rsidR="00CB3F8D" w:rsidRDefault="00CB3F8D" w:rsidP="00CB3F8D">
            <w:r>
              <w:t>------------------------------------------------------------------------------------------------------------------------------------------------------------------------------------------------------------------------------------------------------------------------------------------------------------------------------------------------------------------------------------------------------</w:t>
            </w:r>
          </w:p>
          <w:p w14:paraId="7F1800DF" w14:textId="77777777" w:rsidR="00CE51CD" w:rsidRDefault="00CE51CD"/>
        </w:tc>
      </w:tr>
    </w:tbl>
    <w:p w14:paraId="5EE2E337" w14:textId="77777777" w:rsidR="00CE51CD" w:rsidRDefault="00CE51CD"/>
    <w:tbl>
      <w:tblPr>
        <w:tblStyle w:val="Tablaconcuadrcula"/>
        <w:tblW w:w="0" w:type="auto"/>
        <w:tblLook w:val="04A0" w:firstRow="1" w:lastRow="0" w:firstColumn="1" w:lastColumn="0" w:noHBand="0" w:noVBand="1"/>
      </w:tblPr>
      <w:tblGrid>
        <w:gridCol w:w="8978"/>
      </w:tblGrid>
      <w:tr w:rsidR="00CE51CD" w14:paraId="61B08B24" w14:textId="77777777" w:rsidTr="00CE51CD">
        <w:tc>
          <w:tcPr>
            <w:tcW w:w="8978" w:type="dxa"/>
          </w:tcPr>
          <w:p w14:paraId="41339171" w14:textId="3CF9B3E2" w:rsidR="00CE51CD" w:rsidRDefault="00CE51CD">
            <w:r>
              <w:t xml:space="preserve">8. </w:t>
            </w:r>
            <w:r w:rsidRPr="00CE51CD">
              <w:t>Diseño de experimentos</w:t>
            </w:r>
            <w:r w:rsidR="00903239">
              <w:t xml:space="preserve"> (Casos que se van a probar cuando el modelo haya sido realizado)</w:t>
            </w:r>
          </w:p>
          <w:p w14:paraId="725F7B6F" w14:textId="77777777" w:rsidR="00B0559A" w:rsidRPr="002F2137" w:rsidRDefault="00B0559A" w:rsidP="002F2137">
            <w:pPr>
              <w:jc w:val="both"/>
              <w:rPr>
                <w:rFonts w:cstheme="minorHAnsi"/>
                <w:i/>
                <w:color w:val="000000" w:themeColor="text1"/>
                <w:sz w:val="16"/>
                <w:szCs w:val="16"/>
              </w:rPr>
            </w:pPr>
            <w:r w:rsidRPr="002F2137">
              <w:rPr>
                <w:rFonts w:cstheme="minorHAnsi"/>
                <w:i/>
                <w:color w:val="000000" w:themeColor="text1"/>
                <w:sz w:val="16"/>
                <w:szCs w:val="16"/>
              </w:rPr>
              <w:t xml:space="preserve">El conjunto de procedimientos que se utilizan para generar datos numéricos de un programa. Permite investigar los efectos de las variables de entrada sobre una variable de salida. Corridas, o pruebas, en las que se realizan cambios intencionales en las variables de entrada. </w:t>
            </w:r>
            <w:r w:rsidR="002F2137">
              <w:rPr>
                <w:i/>
                <w:sz w:val="16"/>
                <w:szCs w:val="16"/>
              </w:rPr>
              <w:t>Se determina en función de las etapas 3 y 5.</w:t>
            </w:r>
          </w:p>
          <w:p w14:paraId="540F33EE" w14:textId="77777777" w:rsidR="00585877" w:rsidRDefault="00585877"/>
          <w:p w14:paraId="66480CCC" w14:textId="77777777" w:rsidR="00CB3F8D" w:rsidRDefault="00CB3F8D" w:rsidP="00CB3F8D">
            <w:r>
              <w:t>------------------------------------------------------------------------------------------------------------------------------------------------------------------------------------------------------------------------------------------------------------------------------------------------------------------------------------------------------------------------------------------------------</w:t>
            </w:r>
          </w:p>
          <w:p w14:paraId="751FD80E" w14:textId="77777777" w:rsidR="00CE51CD" w:rsidRDefault="00CE51CD"/>
        </w:tc>
      </w:tr>
    </w:tbl>
    <w:p w14:paraId="4CD6E03C" w14:textId="77777777" w:rsidR="00CE51CD" w:rsidRDefault="00CE51CD"/>
    <w:tbl>
      <w:tblPr>
        <w:tblStyle w:val="Tablaconcuadrcula"/>
        <w:tblW w:w="0" w:type="auto"/>
        <w:tblLook w:val="04A0" w:firstRow="1" w:lastRow="0" w:firstColumn="1" w:lastColumn="0" w:noHBand="0" w:noVBand="1"/>
      </w:tblPr>
      <w:tblGrid>
        <w:gridCol w:w="8978"/>
      </w:tblGrid>
      <w:tr w:rsidR="00CE51CD" w14:paraId="7B500EB6" w14:textId="77777777" w:rsidTr="00CE51CD">
        <w:tc>
          <w:tcPr>
            <w:tcW w:w="8978" w:type="dxa"/>
          </w:tcPr>
          <w:p w14:paraId="6A6536CF" w14:textId="2C2A0F06" w:rsidR="00CE51CD" w:rsidRDefault="00CE51CD">
            <w:r>
              <w:t xml:space="preserve">9. </w:t>
            </w:r>
            <w:r w:rsidRPr="00CE51CD">
              <w:t>Experimentación</w:t>
            </w:r>
            <w:r w:rsidR="00903239">
              <w:t xml:space="preserve"> (Prueba de los casos)</w:t>
            </w:r>
          </w:p>
          <w:p w14:paraId="47F49B4F" w14:textId="77777777" w:rsidR="00B0559A" w:rsidRDefault="00960450" w:rsidP="002F2137">
            <w:pPr>
              <w:jc w:val="both"/>
              <w:rPr>
                <w:i/>
                <w:color w:val="000000" w:themeColor="text1"/>
                <w:sz w:val="16"/>
                <w:szCs w:val="16"/>
              </w:rPr>
            </w:pPr>
            <w:r w:rsidRPr="002F2137">
              <w:rPr>
                <w:i/>
                <w:color w:val="000000" w:themeColor="text1"/>
                <w:sz w:val="16"/>
                <w:szCs w:val="16"/>
              </w:rPr>
              <w:t>Procedimiento de pruebas en el que</w:t>
            </w:r>
            <w:r w:rsidR="00B0559A" w:rsidRPr="002F2137">
              <w:rPr>
                <w:i/>
                <w:color w:val="000000" w:themeColor="text1"/>
                <w:sz w:val="16"/>
                <w:szCs w:val="16"/>
              </w:rPr>
              <w:t xml:space="preserve"> se van </w:t>
            </w:r>
            <w:r w:rsidRPr="002F2137">
              <w:rPr>
                <w:i/>
                <w:color w:val="000000" w:themeColor="text1"/>
                <w:sz w:val="16"/>
                <w:szCs w:val="16"/>
              </w:rPr>
              <w:t xml:space="preserve">modificando, </w:t>
            </w:r>
            <w:r w:rsidR="00B0559A" w:rsidRPr="002F2137">
              <w:rPr>
                <w:i/>
                <w:color w:val="000000" w:themeColor="text1"/>
                <w:sz w:val="16"/>
                <w:szCs w:val="16"/>
              </w:rPr>
              <w:t xml:space="preserve">eliminando o introduciendo </w:t>
            </w:r>
            <w:r w:rsidRPr="002F2137">
              <w:rPr>
                <w:i/>
                <w:color w:val="000000" w:themeColor="text1"/>
                <w:sz w:val="16"/>
                <w:szCs w:val="16"/>
              </w:rPr>
              <w:t xml:space="preserve">las </w:t>
            </w:r>
            <w:r w:rsidR="00B0559A" w:rsidRPr="002F2137">
              <w:rPr>
                <w:i/>
                <w:color w:val="000000" w:themeColor="text1"/>
                <w:sz w:val="16"/>
                <w:szCs w:val="16"/>
              </w:rPr>
              <w:t xml:space="preserve">variables que </w:t>
            </w:r>
            <w:r w:rsidRPr="002F2137">
              <w:rPr>
                <w:i/>
                <w:color w:val="000000" w:themeColor="text1"/>
                <w:sz w:val="16"/>
                <w:szCs w:val="16"/>
              </w:rPr>
              <w:t>tienen</w:t>
            </w:r>
            <w:r w:rsidR="00B0559A" w:rsidRPr="002F2137">
              <w:rPr>
                <w:i/>
                <w:color w:val="000000" w:themeColor="text1"/>
                <w:sz w:val="16"/>
                <w:szCs w:val="16"/>
              </w:rPr>
              <w:t xml:space="preserve"> influencia en </w:t>
            </w:r>
            <w:r w:rsidRPr="002F2137">
              <w:rPr>
                <w:i/>
                <w:color w:val="000000" w:themeColor="text1"/>
                <w:sz w:val="16"/>
                <w:szCs w:val="16"/>
              </w:rPr>
              <w:t>el comportamiento del proceso estudiado. Proceso de análisis de sensibilidad de las variables significativas.</w:t>
            </w:r>
            <w:r w:rsidR="002F2137" w:rsidRPr="002F2137">
              <w:rPr>
                <w:i/>
                <w:color w:val="000000" w:themeColor="text1"/>
                <w:sz w:val="16"/>
                <w:szCs w:val="16"/>
              </w:rPr>
              <w:t xml:space="preserve"> Se realiza en función de la etapa 8.</w:t>
            </w:r>
          </w:p>
          <w:p w14:paraId="0DF7060F" w14:textId="77777777" w:rsidR="00B53DF0" w:rsidRPr="002F2137" w:rsidRDefault="00B53DF0" w:rsidP="002F2137">
            <w:pPr>
              <w:jc w:val="both"/>
              <w:rPr>
                <w:i/>
                <w:color w:val="000000" w:themeColor="text1"/>
                <w:sz w:val="16"/>
                <w:szCs w:val="16"/>
              </w:rPr>
            </w:pPr>
          </w:p>
          <w:p w14:paraId="58B0378D" w14:textId="77777777" w:rsidR="00CE51CD" w:rsidRDefault="00B53DF0">
            <w:r>
              <w:t>------------------------------------------------------------------------------------------------------------------------------------------------------------------------------------------------------------------------------------------------------------------------------------------------------------------------------------------------------------------------------------------------------</w:t>
            </w:r>
          </w:p>
        </w:tc>
      </w:tr>
    </w:tbl>
    <w:p w14:paraId="49514AF0" w14:textId="77777777" w:rsidR="00CE51CD" w:rsidRDefault="00CE51CD"/>
    <w:tbl>
      <w:tblPr>
        <w:tblStyle w:val="Tablaconcuadrcula"/>
        <w:tblW w:w="0" w:type="auto"/>
        <w:tblLook w:val="04A0" w:firstRow="1" w:lastRow="0" w:firstColumn="1" w:lastColumn="0" w:noHBand="0" w:noVBand="1"/>
      </w:tblPr>
      <w:tblGrid>
        <w:gridCol w:w="8978"/>
      </w:tblGrid>
      <w:tr w:rsidR="00CE51CD" w14:paraId="776B14A2" w14:textId="77777777" w:rsidTr="00CE51CD">
        <w:tc>
          <w:tcPr>
            <w:tcW w:w="8978" w:type="dxa"/>
          </w:tcPr>
          <w:p w14:paraId="4EB4A58A" w14:textId="752476E5" w:rsidR="00CE51CD" w:rsidRDefault="00CE51CD">
            <w:r>
              <w:t xml:space="preserve">10. </w:t>
            </w:r>
            <w:r w:rsidRPr="00CE51CD">
              <w:t>Interpretación</w:t>
            </w:r>
            <w:r w:rsidR="00903239">
              <w:t xml:space="preserve"> (Comentarios sobre los casos probados)</w:t>
            </w:r>
          </w:p>
          <w:p w14:paraId="033F7C7F" w14:textId="77777777" w:rsidR="00585877" w:rsidRDefault="00563BAA" w:rsidP="002F2137">
            <w:pPr>
              <w:jc w:val="both"/>
              <w:rPr>
                <w:i/>
                <w:sz w:val="16"/>
                <w:szCs w:val="16"/>
              </w:rPr>
            </w:pPr>
            <w:r>
              <w:rPr>
                <w:i/>
                <w:sz w:val="16"/>
                <w:szCs w:val="16"/>
              </w:rPr>
              <w:t>En esta etapa s</w:t>
            </w:r>
            <w:r w:rsidRPr="00563BAA">
              <w:rPr>
                <w:i/>
                <w:sz w:val="16"/>
                <w:szCs w:val="16"/>
              </w:rPr>
              <w:t>e analiza la sensibilidad del modelo con respecto a los parámetros que tienen asociados la</w:t>
            </w:r>
            <w:r>
              <w:rPr>
                <w:i/>
                <w:sz w:val="16"/>
                <w:szCs w:val="16"/>
              </w:rPr>
              <w:t xml:space="preserve"> </w:t>
            </w:r>
            <w:r w:rsidRPr="00563BAA">
              <w:rPr>
                <w:i/>
                <w:sz w:val="16"/>
                <w:szCs w:val="16"/>
              </w:rPr>
              <w:t>mayor incertidumbre</w:t>
            </w:r>
            <w:r>
              <w:rPr>
                <w:i/>
                <w:sz w:val="16"/>
                <w:szCs w:val="16"/>
              </w:rPr>
              <w:t xml:space="preserve">. </w:t>
            </w:r>
          </w:p>
          <w:p w14:paraId="3597D40D" w14:textId="77777777" w:rsidR="00563BAA" w:rsidRDefault="002F2137" w:rsidP="00563BAA">
            <w:pPr>
              <w:rPr>
                <w:i/>
                <w:sz w:val="16"/>
                <w:szCs w:val="16"/>
              </w:rPr>
            </w:pPr>
            <w:r>
              <w:rPr>
                <w:i/>
                <w:sz w:val="16"/>
                <w:szCs w:val="16"/>
              </w:rPr>
              <w:t>Se determina en función de la etapa 9.</w:t>
            </w:r>
          </w:p>
          <w:p w14:paraId="1CAECE3E" w14:textId="77777777" w:rsidR="00585877" w:rsidRDefault="00585877"/>
          <w:p w14:paraId="792AF0FE" w14:textId="77777777" w:rsidR="00CB3F8D" w:rsidRDefault="00CB3F8D" w:rsidP="00CB3F8D">
            <w:r>
              <w:t>------------------------------------------------------------------------------------------------------------------------------------------------------------------------------------------------------------------------------------------------------------------------------------------------------------------------------------------------------------------------------------------------------</w:t>
            </w:r>
          </w:p>
          <w:p w14:paraId="7F6C439F" w14:textId="77777777" w:rsidR="00CE51CD" w:rsidRDefault="00CE51CD"/>
        </w:tc>
      </w:tr>
    </w:tbl>
    <w:p w14:paraId="62037E04" w14:textId="77777777" w:rsidR="00CE51CD" w:rsidRDefault="00CE51CD"/>
    <w:tbl>
      <w:tblPr>
        <w:tblStyle w:val="Tablaconcuadrcula"/>
        <w:tblW w:w="0" w:type="auto"/>
        <w:tblLook w:val="04A0" w:firstRow="1" w:lastRow="0" w:firstColumn="1" w:lastColumn="0" w:noHBand="0" w:noVBand="1"/>
      </w:tblPr>
      <w:tblGrid>
        <w:gridCol w:w="8978"/>
      </w:tblGrid>
      <w:tr w:rsidR="00CE51CD" w14:paraId="1401EE68" w14:textId="77777777" w:rsidTr="00CE51CD">
        <w:tc>
          <w:tcPr>
            <w:tcW w:w="8978" w:type="dxa"/>
          </w:tcPr>
          <w:p w14:paraId="3B064056" w14:textId="33B71A65" w:rsidR="00CE51CD" w:rsidRDefault="00CE51CD">
            <w:r>
              <w:t xml:space="preserve">11. </w:t>
            </w:r>
            <w:r w:rsidRPr="00CE51CD">
              <w:t>Documentación</w:t>
            </w:r>
            <w:r w:rsidR="00903239">
              <w:t xml:space="preserve"> (Bibligrafia)</w:t>
            </w:r>
          </w:p>
          <w:p w14:paraId="79DEF7C2" w14:textId="77777777" w:rsidR="00CE51CD" w:rsidRPr="000A2C52" w:rsidRDefault="000A2C52" w:rsidP="000A2C52">
            <w:pPr>
              <w:rPr>
                <w:i/>
                <w:sz w:val="16"/>
                <w:szCs w:val="16"/>
              </w:rPr>
            </w:pPr>
            <w:r w:rsidRPr="000A2C52">
              <w:rPr>
                <w:i/>
                <w:sz w:val="16"/>
                <w:szCs w:val="16"/>
              </w:rPr>
              <w:t xml:space="preserve">Elaboración de la documentación técnica </w:t>
            </w:r>
            <w:r>
              <w:rPr>
                <w:i/>
                <w:sz w:val="16"/>
                <w:szCs w:val="16"/>
              </w:rPr>
              <w:t xml:space="preserve">y manuales de usuario. </w:t>
            </w:r>
            <w:r w:rsidRPr="000A2C52">
              <w:rPr>
                <w:i/>
                <w:sz w:val="16"/>
                <w:szCs w:val="16"/>
              </w:rPr>
              <w:t>La documentación</w:t>
            </w:r>
            <w:r>
              <w:rPr>
                <w:i/>
                <w:sz w:val="16"/>
                <w:szCs w:val="16"/>
              </w:rPr>
              <w:t xml:space="preserve"> </w:t>
            </w:r>
            <w:r w:rsidRPr="000A2C52">
              <w:rPr>
                <w:i/>
                <w:sz w:val="16"/>
                <w:szCs w:val="16"/>
              </w:rPr>
              <w:t>técnica debe contar con una descripción detallada del modelo y de los datos</w:t>
            </w:r>
            <w:r>
              <w:rPr>
                <w:i/>
                <w:sz w:val="16"/>
                <w:szCs w:val="16"/>
              </w:rPr>
              <w:t xml:space="preserve">. Incluye una </w:t>
            </w:r>
            <w:r w:rsidRPr="000A2C52">
              <w:rPr>
                <w:i/>
                <w:sz w:val="16"/>
                <w:szCs w:val="16"/>
              </w:rPr>
              <w:t>evolución histórica de las distintas etapas del desarrollo</w:t>
            </w:r>
            <w:r>
              <w:rPr>
                <w:i/>
                <w:sz w:val="16"/>
                <w:szCs w:val="16"/>
              </w:rPr>
              <w:t xml:space="preserve"> del modelo.</w:t>
            </w:r>
            <w:r w:rsidR="002F2137">
              <w:rPr>
                <w:i/>
                <w:sz w:val="16"/>
                <w:szCs w:val="16"/>
              </w:rPr>
              <w:t xml:space="preserve"> Se determina en función de todas las etapas del proyecto.</w:t>
            </w:r>
          </w:p>
          <w:p w14:paraId="79D3C97B" w14:textId="77777777" w:rsidR="00CE51CD" w:rsidRDefault="00CE51CD"/>
          <w:p w14:paraId="4CE56533" w14:textId="77777777" w:rsidR="00CB3F8D" w:rsidRDefault="00CB3F8D" w:rsidP="00CB3F8D">
            <w:r>
              <w:t>------------------------------------------------------------------------------------------------------------------------------------------------------------------------------------------------------------------------------------------------------------------------------------------------------------------------------------------------------------------------------------------------------</w:t>
            </w:r>
          </w:p>
          <w:p w14:paraId="17683690" w14:textId="77777777" w:rsidR="00CE51CD" w:rsidRDefault="00CE51CD"/>
        </w:tc>
      </w:tr>
    </w:tbl>
    <w:p w14:paraId="2923D92F" w14:textId="77777777" w:rsidR="00CE51CD" w:rsidRDefault="00CE51CD" w:rsidP="004F105E"/>
    <w:tbl>
      <w:tblPr>
        <w:tblStyle w:val="Tablaconcuadrcula"/>
        <w:tblW w:w="0" w:type="auto"/>
        <w:tblLook w:val="04A0" w:firstRow="1" w:lastRow="0" w:firstColumn="1" w:lastColumn="0" w:noHBand="0" w:noVBand="1"/>
      </w:tblPr>
      <w:tblGrid>
        <w:gridCol w:w="8978"/>
      </w:tblGrid>
      <w:tr w:rsidR="00CB3F8D" w14:paraId="0B0C0B23" w14:textId="77777777" w:rsidTr="00C624C7">
        <w:tc>
          <w:tcPr>
            <w:tcW w:w="8978" w:type="dxa"/>
          </w:tcPr>
          <w:p w14:paraId="5F4FABE6" w14:textId="762EBDC0" w:rsidR="00CB3F8D" w:rsidRDefault="00CB3F8D" w:rsidP="00C624C7">
            <w:r>
              <w:lastRenderedPageBreak/>
              <w:t>12. Cronograma</w:t>
            </w:r>
            <w:r w:rsidR="00903239">
              <w:t xml:space="preserve"> (Desglose de las partes que se van a desarrollar con programación tempotal)</w:t>
            </w:r>
          </w:p>
          <w:p w14:paraId="0E828FDE" w14:textId="77777777" w:rsidR="00CB3F8D" w:rsidRPr="000A2C52" w:rsidRDefault="00CB3F8D" w:rsidP="00C624C7">
            <w:pPr>
              <w:rPr>
                <w:i/>
                <w:sz w:val="16"/>
                <w:szCs w:val="16"/>
              </w:rPr>
            </w:pPr>
            <w:r>
              <w:rPr>
                <w:i/>
                <w:sz w:val="16"/>
                <w:szCs w:val="16"/>
              </w:rPr>
              <w:t>El desarrollo del proyecto debe de llevar una calendarización. Cada funcionalidad debe de figurar en el orden de realización con su autor. Se sugiere utilizar MS  Project para planificar la realización de las funcionalidades.</w:t>
            </w:r>
          </w:p>
          <w:p w14:paraId="41D5EE0C" w14:textId="77777777" w:rsidR="00CB3F8D" w:rsidRDefault="00CB3F8D" w:rsidP="00C624C7"/>
          <w:p w14:paraId="471A1741" w14:textId="77777777" w:rsidR="00CB3F8D" w:rsidRDefault="00CB3F8D" w:rsidP="00CB3F8D">
            <w:r>
              <w:t>ejemplo:</w:t>
            </w:r>
          </w:p>
          <w:p w14:paraId="4EFAEABC" w14:textId="77777777" w:rsidR="00CB3F8D" w:rsidRDefault="00CB3F8D" w:rsidP="00CB3F8D">
            <w:r>
              <w:rPr>
                <w:noProof/>
                <w:lang w:eastAsia="es-MX"/>
              </w:rPr>
              <w:drawing>
                <wp:inline distT="0" distB="0" distL="0" distR="0" wp14:anchorId="606652FB" wp14:editId="7A326A01">
                  <wp:extent cx="3161793" cy="2371344"/>
                  <wp:effectExtent l="0" t="0" r="635" b="0"/>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3583" cy="2372686"/>
                          </a:xfrm>
                          <a:prstGeom prst="rect">
                            <a:avLst/>
                          </a:prstGeom>
                          <a:noFill/>
                          <a:ln>
                            <a:noFill/>
                          </a:ln>
                        </pic:spPr>
                      </pic:pic>
                    </a:graphicData>
                  </a:graphic>
                </wp:inline>
              </w:drawing>
            </w:r>
          </w:p>
        </w:tc>
      </w:tr>
    </w:tbl>
    <w:p w14:paraId="6813F336" w14:textId="77777777" w:rsidR="00CB3F8D" w:rsidRPr="00FC19B5" w:rsidRDefault="00CB3F8D" w:rsidP="004F105E"/>
    <w:sectPr w:rsidR="00CB3F8D" w:rsidRPr="00FC19B5" w:rsidSect="004F105E">
      <w:headerReference w:type="default" r:id="rId8"/>
      <w:pgSz w:w="12240" w:h="15840"/>
      <w:pgMar w:top="1145" w:right="1701" w:bottom="993"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9E1E" w14:textId="77777777" w:rsidR="00603ACB" w:rsidRDefault="00603ACB" w:rsidP="00FC19B5">
      <w:pPr>
        <w:spacing w:after="0" w:line="240" w:lineRule="auto"/>
      </w:pPr>
      <w:r>
        <w:separator/>
      </w:r>
    </w:p>
  </w:endnote>
  <w:endnote w:type="continuationSeparator" w:id="0">
    <w:p w14:paraId="6C9E4FA2" w14:textId="77777777" w:rsidR="00603ACB" w:rsidRDefault="00603ACB" w:rsidP="00FC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FD51" w14:textId="77777777" w:rsidR="00603ACB" w:rsidRDefault="00603ACB" w:rsidP="00FC19B5">
      <w:pPr>
        <w:spacing w:after="0" w:line="240" w:lineRule="auto"/>
      </w:pPr>
      <w:r>
        <w:separator/>
      </w:r>
    </w:p>
  </w:footnote>
  <w:footnote w:type="continuationSeparator" w:id="0">
    <w:p w14:paraId="10064CF6" w14:textId="77777777" w:rsidR="00603ACB" w:rsidRDefault="00603ACB" w:rsidP="00FC1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4D92" w14:textId="089D1ADF" w:rsidR="00FC19B5" w:rsidRDefault="00FC19B5" w:rsidP="00FC19B5">
    <w:pPr>
      <w:jc w:val="center"/>
      <w:rPr>
        <w:sz w:val="44"/>
        <w:szCs w:val="44"/>
      </w:rPr>
    </w:pPr>
    <w:r w:rsidRPr="00FC19B5">
      <w:rPr>
        <w:sz w:val="44"/>
        <w:szCs w:val="44"/>
      </w:rPr>
      <w:t xml:space="preserve">MATERIA DE </w:t>
    </w:r>
    <w:r w:rsidR="00903239">
      <w:rPr>
        <w:sz w:val="44"/>
        <w:szCs w:val="44"/>
      </w:rPr>
      <w:t>MECANISMOS</w:t>
    </w:r>
  </w:p>
  <w:p w14:paraId="2F57D67F" w14:textId="77777777" w:rsidR="00FC19B5" w:rsidRPr="00FC19B5" w:rsidRDefault="00FC19B5" w:rsidP="00FC19B5">
    <w:pPr>
      <w:jc w:val="center"/>
      <w:rPr>
        <w:rFonts w:ascii="Arial" w:hAnsi="Arial" w:cs="Arial"/>
        <w:sz w:val="28"/>
        <w:szCs w:val="28"/>
      </w:rPr>
    </w:pPr>
    <w:r w:rsidRPr="00FC19B5">
      <w:rPr>
        <w:rFonts w:ascii="Arial" w:hAnsi="Arial" w:cs="Arial"/>
        <w:sz w:val="28"/>
        <w:szCs w:val="28"/>
      </w:rPr>
      <w:t>PROYECTO SEMESTRAL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61038"/>
    <w:multiLevelType w:val="hybridMultilevel"/>
    <w:tmpl w:val="C91CD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2354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233"/>
    <w:rsid w:val="000217F9"/>
    <w:rsid w:val="000736C1"/>
    <w:rsid w:val="000A2C52"/>
    <w:rsid w:val="00147073"/>
    <w:rsid w:val="002F2137"/>
    <w:rsid w:val="00310EEF"/>
    <w:rsid w:val="00334345"/>
    <w:rsid w:val="0040578A"/>
    <w:rsid w:val="00453A2C"/>
    <w:rsid w:val="00485BF5"/>
    <w:rsid w:val="004F105E"/>
    <w:rsid w:val="004F4648"/>
    <w:rsid w:val="00532588"/>
    <w:rsid w:val="00563BAA"/>
    <w:rsid w:val="0057680B"/>
    <w:rsid w:val="00585877"/>
    <w:rsid w:val="00587C19"/>
    <w:rsid w:val="005C1F9B"/>
    <w:rsid w:val="005D7706"/>
    <w:rsid w:val="00603ACB"/>
    <w:rsid w:val="00683874"/>
    <w:rsid w:val="006A19B0"/>
    <w:rsid w:val="006B3FC6"/>
    <w:rsid w:val="007030EC"/>
    <w:rsid w:val="007214BB"/>
    <w:rsid w:val="00776EA6"/>
    <w:rsid w:val="007D51CE"/>
    <w:rsid w:val="007E0691"/>
    <w:rsid w:val="008967AF"/>
    <w:rsid w:val="00903239"/>
    <w:rsid w:val="00906AC7"/>
    <w:rsid w:val="00942276"/>
    <w:rsid w:val="00960450"/>
    <w:rsid w:val="00966144"/>
    <w:rsid w:val="00967B99"/>
    <w:rsid w:val="009B50D9"/>
    <w:rsid w:val="00AE2254"/>
    <w:rsid w:val="00AF0154"/>
    <w:rsid w:val="00B0559A"/>
    <w:rsid w:val="00B43E76"/>
    <w:rsid w:val="00B53DF0"/>
    <w:rsid w:val="00B755E4"/>
    <w:rsid w:val="00BC282C"/>
    <w:rsid w:val="00C12233"/>
    <w:rsid w:val="00C316F6"/>
    <w:rsid w:val="00C8184E"/>
    <w:rsid w:val="00CB3F8D"/>
    <w:rsid w:val="00CE51CD"/>
    <w:rsid w:val="00D8073F"/>
    <w:rsid w:val="00D84669"/>
    <w:rsid w:val="00DC5A35"/>
    <w:rsid w:val="00DD01BC"/>
    <w:rsid w:val="00E23A9B"/>
    <w:rsid w:val="00E336D2"/>
    <w:rsid w:val="00E41B54"/>
    <w:rsid w:val="00E6189B"/>
    <w:rsid w:val="00E945B6"/>
    <w:rsid w:val="00F3473C"/>
    <w:rsid w:val="00F701F3"/>
    <w:rsid w:val="00F702F7"/>
    <w:rsid w:val="00F72BAE"/>
    <w:rsid w:val="00F76A63"/>
    <w:rsid w:val="00FC19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5CDE"/>
  <w15:docId w15:val="{5BC167B4-FD32-4E2A-814D-DEDC6C2D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19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19B5"/>
  </w:style>
  <w:style w:type="paragraph" w:styleId="Piedepgina">
    <w:name w:val="footer"/>
    <w:basedOn w:val="Normal"/>
    <w:link w:val="PiedepginaCar"/>
    <w:uiPriority w:val="99"/>
    <w:unhideWhenUsed/>
    <w:rsid w:val="00FC19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19B5"/>
  </w:style>
  <w:style w:type="table" w:styleId="Tablaconcuadrcula">
    <w:name w:val="Table Grid"/>
    <w:basedOn w:val="Tablanormal"/>
    <w:uiPriority w:val="59"/>
    <w:rsid w:val="00FC1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559A"/>
    <w:pPr>
      <w:ind w:left="720"/>
      <w:contextualSpacing/>
    </w:pPr>
  </w:style>
  <w:style w:type="paragraph" w:styleId="Textodeglobo">
    <w:name w:val="Balloon Text"/>
    <w:basedOn w:val="Normal"/>
    <w:link w:val="TextodegloboCar"/>
    <w:uiPriority w:val="99"/>
    <w:semiHidden/>
    <w:unhideWhenUsed/>
    <w:rsid w:val="00CB3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3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1562</Words>
  <Characters>8908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José GARRIDO</cp:lastModifiedBy>
  <cp:revision>46</cp:revision>
  <dcterms:created xsi:type="dcterms:W3CDTF">2017-09-25T00:50:00Z</dcterms:created>
  <dcterms:modified xsi:type="dcterms:W3CDTF">2025-04-10T15:00:00Z</dcterms:modified>
</cp:coreProperties>
</file>